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CD" w:rsidRPr="001461AA" w:rsidRDefault="002729CD" w:rsidP="000C1881">
      <w:pPr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F31729" w:rsidRDefault="00C27A3C" w:rsidP="00C219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C65ED3">
        <w:rPr>
          <w:rFonts w:asciiTheme="minorHAnsi" w:eastAsia="Times New Roman" w:hAnsiTheme="minorHAnsi" w:cstheme="minorHAnsi"/>
          <w:b/>
          <w:bCs/>
          <w:color w:val="000000"/>
          <w:cs/>
        </w:rPr>
        <w:t>ตัวบ่งชี้</w:t>
      </w:r>
      <w:r>
        <w:rPr>
          <w:rFonts w:asciiTheme="minorHAnsi" w:eastAsia="Times New Roman" w:hAnsiTheme="minorHAnsi" w:cstheme="minorHAnsi" w:hint="cs"/>
          <w:b/>
          <w:bCs/>
          <w:color w:val="000000"/>
          <w:cs/>
        </w:rPr>
        <w:t xml:space="preserve"> และ</w:t>
      </w:r>
      <w:r w:rsidR="00F54D49" w:rsidRPr="00C65ED3">
        <w:rPr>
          <w:rFonts w:asciiTheme="minorHAnsi" w:eastAsia="Times New Roman" w:hAnsiTheme="minorHAnsi" w:cstheme="minorHAnsi"/>
          <w:b/>
          <w:bCs/>
          <w:color w:val="000000"/>
          <w:cs/>
        </w:rPr>
        <w:t>เกณฑ์มาตรฐานหลักสูตร</w:t>
      </w:r>
      <w:r w:rsidR="00F54D49" w:rsidRPr="00C65ED3">
        <w:rPr>
          <w:rFonts w:asciiTheme="minorHAnsi" w:eastAsia="Times New Roman" w:hAnsiTheme="minorHAnsi" w:cstheme="minorHAnsi" w:hint="cs"/>
          <w:b/>
          <w:bCs/>
          <w:color w:val="000000"/>
          <w:cs/>
        </w:rPr>
        <w:t xml:space="preserve"> </w:t>
      </w:r>
      <w:r w:rsidR="00F31729">
        <w:rPr>
          <w:rFonts w:asciiTheme="minorHAnsi" w:eastAsia="Times New Roman" w:hAnsiTheme="minorHAnsi" w:cstheme="minorHAnsi" w:hint="cs"/>
          <w:b/>
          <w:bCs/>
          <w:color w:val="000000"/>
          <w:cs/>
        </w:rPr>
        <w:t>และเกณฑ์ต่าง ๆ ที่เกี่ยวข้อง</w:t>
      </w:r>
    </w:p>
    <w:p w:rsidR="00F54D49" w:rsidRDefault="00F54D49" w:rsidP="00F317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F31729">
        <w:rPr>
          <w:rFonts w:asciiTheme="minorHAnsi" w:hAnsiTheme="minorHAnsi" w:cstheme="minorHAnsi"/>
          <w:b/>
          <w:bCs/>
          <w:cs/>
        </w:rPr>
        <w:t>ระดับ</w:t>
      </w:r>
      <w:r w:rsidR="00F31729">
        <w:rPr>
          <w:rFonts w:asciiTheme="minorHAnsi" w:hAnsiTheme="minorHAnsi" w:cstheme="minorHAnsi" w:hint="cs"/>
          <w:b/>
          <w:bCs/>
          <w:cs/>
        </w:rPr>
        <w:t xml:space="preserve"> </w:t>
      </w:r>
      <w:r w:rsidR="00F31729">
        <w:rPr>
          <w:rFonts w:asciiTheme="minorHAnsi" w:hAnsiTheme="minorHAnsi" w:cstheme="minorHAnsi"/>
          <w:b/>
          <w:bCs/>
        </w:rPr>
        <w:sym w:font="Wingdings 2" w:char="F0A3"/>
      </w:r>
      <w:r w:rsidR="00F31729">
        <w:rPr>
          <w:rFonts w:asciiTheme="minorHAnsi" w:hAnsiTheme="minorHAnsi" w:cstheme="minorHAnsi"/>
          <w:b/>
          <w:bCs/>
        </w:rPr>
        <w:t xml:space="preserve"> </w:t>
      </w:r>
      <w:r w:rsidRPr="00F31729">
        <w:rPr>
          <w:rFonts w:asciiTheme="minorHAnsi" w:hAnsiTheme="minorHAnsi" w:cstheme="minorHAnsi"/>
          <w:b/>
          <w:bCs/>
          <w:cs/>
        </w:rPr>
        <w:t>ปริญญา</w:t>
      </w:r>
      <w:r w:rsidR="00C24D74">
        <w:rPr>
          <w:rFonts w:asciiTheme="minorHAnsi" w:hAnsiTheme="minorHAnsi" w:cstheme="minorHAnsi" w:hint="cs"/>
          <w:b/>
          <w:bCs/>
          <w:cs/>
        </w:rPr>
        <w:t>เอก</w:t>
      </w:r>
      <w:r w:rsidR="00A509D7">
        <w:rPr>
          <w:rFonts w:asciiTheme="minorHAnsi" w:hAnsiTheme="minorHAnsi" w:cstheme="minorHAnsi" w:hint="cs"/>
          <w:b/>
          <w:bCs/>
          <w:sz w:val="24"/>
          <w:cs/>
        </w:rPr>
        <w:t xml:space="preserve">   </w:t>
      </w:r>
      <w:r w:rsidRPr="001461AA">
        <w:rPr>
          <w:rFonts w:asciiTheme="minorHAnsi" w:hAnsiTheme="minorHAnsi" w:cstheme="minorHAnsi"/>
          <w:b/>
          <w:bCs/>
          <w:sz w:val="24"/>
          <w:cs/>
        </w:rPr>
        <w:t>หลักสูตร ....................................</w:t>
      </w:r>
      <w:r>
        <w:rPr>
          <w:rFonts w:asciiTheme="minorHAnsi" w:hAnsiTheme="minorHAnsi" w:cstheme="minorHAnsi"/>
          <w:b/>
          <w:bCs/>
          <w:sz w:val="24"/>
          <w:cs/>
        </w:rPr>
        <w:t>... คณะ</w:t>
      </w:r>
      <w:r w:rsidRPr="001461AA">
        <w:rPr>
          <w:rFonts w:asciiTheme="minorHAnsi" w:hAnsiTheme="minorHAnsi" w:cstheme="minorHAnsi"/>
          <w:b/>
          <w:bCs/>
          <w:sz w:val="24"/>
          <w:cs/>
        </w:rPr>
        <w:t>....................</w:t>
      </w:r>
      <w:r>
        <w:rPr>
          <w:rFonts w:asciiTheme="minorHAnsi" w:hAnsiTheme="minorHAnsi" w:cstheme="minorHAnsi" w:hint="cs"/>
          <w:b/>
          <w:bCs/>
          <w:sz w:val="24"/>
          <w:cs/>
        </w:rPr>
        <w:t>...............................</w:t>
      </w:r>
      <w:r w:rsidRPr="001461AA">
        <w:rPr>
          <w:rFonts w:asciiTheme="minorHAnsi" w:hAnsiTheme="minorHAnsi" w:cstheme="minorHAnsi"/>
          <w:b/>
          <w:bCs/>
          <w:sz w:val="24"/>
          <w:cs/>
        </w:rPr>
        <w:t>..........................................................</w:t>
      </w:r>
    </w:p>
    <w:p w:rsidR="005B65CA" w:rsidRPr="001461AA" w:rsidRDefault="005B65CA" w:rsidP="00F317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a5"/>
        <w:tblW w:w="1544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420"/>
        <w:gridCol w:w="8640"/>
        <w:gridCol w:w="720"/>
        <w:gridCol w:w="795"/>
        <w:gridCol w:w="1866"/>
      </w:tblGrid>
      <w:tr w:rsidR="00E76D92" w:rsidRPr="004B4518" w:rsidTr="00235876">
        <w:trPr>
          <w:cantSplit/>
          <w:tblHeader/>
        </w:trPr>
        <w:tc>
          <w:tcPr>
            <w:tcW w:w="3420" w:type="dxa"/>
            <w:vMerge w:val="restart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8640" w:type="dxa"/>
            <w:vMerge w:val="restart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515" w:type="dxa"/>
            <w:gridSpan w:val="2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1866" w:type="dxa"/>
            <w:vMerge w:val="restart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 w:hint="cs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70F4" w:rsidRPr="004B4518" w:rsidTr="00235876">
        <w:tc>
          <w:tcPr>
            <w:tcW w:w="3420" w:type="dxa"/>
            <w:vMerge/>
          </w:tcPr>
          <w:p w:rsidR="009470F4" w:rsidRPr="004B4518" w:rsidRDefault="009470F4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40" w:type="dxa"/>
            <w:vMerge/>
          </w:tcPr>
          <w:p w:rsidR="009470F4" w:rsidRPr="004B4518" w:rsidRDefault="009470F4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9470F4" w:rsidRPr="004B4518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ครบ</w:t>
            </w:r>
          </w:p>
        </w:tc>
        <w:tc>
          <w:tcPr>
            <w:tcW w:w="795" w:type="dxa"/>
          </w:tcPr>
          <w:p w:rsidR="009470F4" w:rsidRPr="004B4518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ไม่ครบ</w:t>
            </w:r>
          </w:p>
        </w:tc>
        <w:tc>
          <w:tcPr>
            <w:tcW w:w="1866" w:type="dxa"/>
            <w:vMerge/>
          </w:tcPr>
          <w:p w:rsidR="009470F4" w:rsidRPr="004B4518" w:rsidRDefault="009470F4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2B22DA" w:rsidRPr="004B4518" w:rsidTr="00235876">
        <w:tc>
          <w:tcPr>
            <w:tcW w:w="3420" w:type="dxa"/>
          </w:tcPr>
          <w:p w:rsidR="002B22DA" w:rsidRPr="004B4518" w:rsidRDefault="00F54D49" w:rsidP="009470F4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</w:t>
            </w:r>
            <w:r w:rsidR="009470F4"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 xml:space="preserve">. </w:t>
            </w:r>
            <w:r w:rsidR="002B22DA"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8640" w:type="dxa"/>
          </w:tcPr>
          <w:p w:rsidR="002B22DA" w:rsidRPr="004B4518" w:rsidRDefault="00E8347D" w:rsidP="002B22DA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ไม่น้อยกว่า </w:t>
            </w:r>
            <w:r w:rsidRPr="004B4518">
              <w:rPr>
                <w:color w:val="000000"/>
                <w:sz w:val="30"/>
                <w:szCs w:val="30"/>
              </w:rPr>
              <w:t>5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คน และเป็นอาจารย์ประจำเกินกว่า </w:t>
            </w:r>
            <w:r w:rsidRPr="004B4518">
              <w:rPr>
                <w:color w:val="000000"/>
                <w:sz w:val="30"/>
                <w:szCs w:val="30"/>
              </w:rPr>
              <w:t>1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20" w:type="dxa"/>
          </w:tcPr>
          <w:p w:rsidR="002B22DA" w:rsidRPr="004B4518" w:rsidRDefault="002B22DA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2B22DA" w:rsidRPr="004B4518" w:rsidRDefault="002B22DA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2B22DA" w:rsidRPr="004B4518" w:rsidRDefault="002B22DA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8640" w:type="dxa"/>
          </w:tcPr>
          <w:p w:rsidR="00E8347D" w:rsidRPr="004B4518" w:rsidRDefault="0094638B" w:rsidP="00E8347D">
            <w:pPr>
              <w:jc w:val="thaiDistribute"/>
              <w:rPr>
                <w:rFonts w:hint="cs"/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ต้องทำหน้าที่เป็นอาจารย์ประจำหลักสูตรที่ระบุไว้ในหลักสูตรใดหลักสูตรหนึ่งเท่านั้น โดยมีคุณสมบัติเป็นอาจารย์ผู้รับผิดชอบหลักสูตร อาจารย์ประจำหลักสูตร/อาจารย์ที่ปรึกษาวิทยานิพนธ์/อาจารย์ผู้สอบวิทยานิพนธ์/อาจารย์ผู้สอน</w:t>
            </w: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3.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คุณวุฒิ</w:t>
            </w:r>
            <w:r w:rsidRPr="004B4518">
              <w:rPr>
                <w:color w:val="000000"/>
                <w:spacing w:val="-8"/>
                <w:sz w:val="30"/>
                <w:szCs w:val="30"/>
                <w:u w:val="single"/>
                <w:cs/>
              </w:rPr>
              <w:t>ไม่ต่ำกว่าปริญญาเอก</w:t>
            </w: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หรือเทียบเท่า หรือดำรงตำแหน่ง</w:t>
            </w:r>
            <w:r w:rsidRPr="004B4518">
              <w:rPr>
                <w:color w:val="000000"/>
                <w:spacing w:val="-8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ขึ้นไป ในสาขาวิชานั้นหรือสาขาวิชาที่สัมพันธ์กันจำนวนอย่างน้อย 3 คน</w:t>
            </w: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4.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 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pacing w:val="-8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1. 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</w:t>
            </w:r>
            <w:r w:rsidRPr="004B4518">
              <w:rPr>
                <w:color w:val="000000"/>
                <w:spacing w:val="-8"/>
                <w:sz w:val="30"/>
                <w:szCs w:val="30"/>
                <w:u w:val="single"/>
                <w:cs/>
              </w:rPr>
              <w:t>ผู้ช่วยศาสตราจารย์</w:t>
            </w: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 xml:space="preserve"> ในสาขาวิชานั้นหรือสาขาวิชาที่สัมพันธ์กัน และ</w:t>
            </w:r>
          </w:p>
          <w:p w:rsidR="00E8347D" w:rsidRPr="004B4518" w:rsidRDefault="00E8347D" w:rsidP="00E8347D">
            <w:pPr>
              <w:jc w:val="thaiDistribute"/>
              <w:rPr>
                <w:color w:val="000000"/>
                <w:spacing w:val="-8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2.มีประสบการณ์ด้านการสอน</w:t>
            </w:r>
          </w:p>
          <w:p w:rsidR="00E8347D" w:rsidRPr="004B4518" w:rsidRDefault="00E8347D" w:rsidP="00E8347D">
            <w:pPr>
              <w:jc w:val="thaiDistribute"/>
              <w:rPr>
                <w:color w:val="000000"/>
                <w:spacing w:val="-8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3.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5.คุณสมบัติของอาจารย์ที่ปรึกษาวิทยานิพนธ์หลักและอาจารย์ที่ปรึกษาการค้นคว้าอิสระ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1.เป็นอาจารย์ประจำที่มี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คุณวุฒิปริญญาเอก</w:t>
            </w:r>
            <w:r w:rsidRPr="004B4518">
              <w:rPr>
                <w:color w:val="000000"/>
                <w:sz w:val="30"/>
                <w:szCs w:val="30"/>
                <w:cs/>
              </w:rPr>
              <w:t>หรือดำรงตำแหน่งทางวิชาการไม่ต่ำกว่า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ในสาขาวิชานั้นหรือสาขาวิชาที่สัมพันธ์กัน และ</w:t>
            </w:r>
          </w:p>
          <w:p w:rsidR="00E8347D" w:rsidRPr="004B4518" w:rsidRDefault="00E8347D" w:rsidP="00E8347D">
            <w:pPr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6.คุณสมบัติของอาจารย์ที่ปรึกษาวิทยานิพนธ์ร่วม (ถ้ามี)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1. เป็นอาจารย์ประจำหรือผู้ทรงคุณวุฒิภายนอกที่มี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คุณวุฒิปริญญาเอก</w:t>
            </w:r>
            <w:r w:rsidRPr="004B4518">
              <w:rPr>
                <w:color w:val="000000"/>
                <w:sz w:val="30"/>
                <w:szCs w:val="30"/>
                <w:cs/>
              </w:rPr>
              <w:t>หรือดำรงตำแหน่งทางวิชาการไม่ต่ำกว่า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ในสาขาวิชานั้นหรือสาขาวิชาที่สัมพันธ์กันและ</w:t>
            </w:r>
          </w:p>
          <w:p w:rsidR="00E8347D" w:rsidRPr="004B4518" w:rsidRDefault="00E8347D" w:rsidP="00E8347D">
            <w:pPr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7.คุณสมบัติของอาจารย์ผู้สอบวิทยานิพนธ์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1. อาจารย์ประจำและผู้ทรงคุณวุฒิภายนอกสถาบัน ที่มี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คุณวุฒิปริญญาเอก</w:t>
            </w:r>
            <w:r w:rsidRPr="004B4518">
              <w:rPr>
                <w:color w:val="000000"/>
                <w:sz w:val="30"/>
                <w:szCs w:val="30"/>
                <w:cs/>
              </w:rPr>
              <w:t>หรือดำรงตำแหน่งทางวิชาการไม่ต่ำกว่า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ในสาขาวิชานั้นหรือสาขาวิชา</w:t>
            </w:r>
            <w:r w:rsidRPr="004B4518">
              <w:rPr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color w:val="000000"/>
                <w:sz w:val="30"/>
                <w:szCs w:val="30"/>
                <w:cs/>
              </w:rPr>
              <w:t>ที่สัมพันธ์กันและ</w:t>
            </w:r>
          </w:p>
          <w:p w:rsidR="00E8347D" w:rsidRDefault="00E8347D" w:rsidP="00E8347D">
            <w:pPr>
              <w:jc w:val="thaiDistribute"/>
              <w:rPr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2.  มีประสบการณ์ในการทำวิจัยที่ไม่ใช่ส่วนหนึ่งของการศึกษาเพื่อรับปริญญา</w:t>
            </w:r>
          </w:p>
          <w:p w:rsidR="00D64385" w:rsidRPr="004B4518" w:rsidRDefault="00D64385" w:rsidP="00E8347D">
            <w:pPr>
              <w:jc w:val="thaiDistribute"/>
              <w:rPr>
                <w:rFonts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8.การตีพิมพ์เผยแพร่ผลของผู้สำเร็จการศึกษา</w:t>
            </w:r>
          </w:p>
        </w:tc>
        <w:tc>
          <w:tcPr>
            <w:tcW w:w="8640" w:type="dxa"/>
          </w:tcPr>
          <w:p w:rsidR="00D64385" w:rsidRDefault="00E8347D" w:rsidP="00E8347D">
            <w:pPr>
              <w:jc w:val="thaiDistribute"/>
              <w:rPr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(เฉพาะแผน ก เท่านั้น)</w:t>
            </w:r>
          </w:p>
          <w:p w:rsidR="00E8347D" w:rsidRDefault="00E8347D" w:rsidP="00E8347D">
            <w:pPr>
              <w:jc w:val="thaiDistribute"/>
              <w:rPr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ต้องเป็นรายงานสืบเนื่องฉบับเต็มในการประชุมทางวิชาการ (</w:t>
            </w:r>
            <w:r w:rsidRPr="004B4518">
              <w:rPr>
                <w:color w:val="000000"/>
                <w:sz w:val="30"/>
                <w:szCs w:val="30"/>
              </w:rPr>
              <w:t>Proceeding</w:t>
            </w:r>
            <w:r w:rsidRPr="004B4518">
              <w:rPr>
                <w:color w:val="000000"/>
                <w:sz w:val="30"/>
                <w:szCs w:val="30"/>
                <w:cs/>
              </w:rPr>
              <w:t>) หรือวารสารหรือสิ่งพิมพ์วิชาการซึ่งอยู่ในรูปแบบเอกสาร สื่ออิเล็กทรอนิกส์</w:t>
            </w:r>
          </w:p>
          <w:p w:rsidR="00D64385" w:rsidRPr="004B4518" w:rsidRDefault="00D64385" w:rsidP="00E8347D">
            <w:pPr>
              <w:jc w:val="thaiDistribute"/>
              <w:rPr>
                <w:rFonts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235876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lastRenderedPageBreak/>
              <w:t>9.ภาระงานอาจารย์ที่ปรึกษาวิทยานิพนธ์และการค้นคว้าอิสระ</w:t>
            </w:r>
          </w:p>
        </w:tc>
        <w:tc>
          <w:tcPr>
            <w:tcW w:w="8640" w:type="dxa"/>
          </w:tcPr>
          <w:p w:rsidR="00D64385" w:rsidRPr="00BD74CB" w:rsidRDefault="00D64385" w:rsidP="008A76BF">
            <w:pPr>
              <w:rPr>
                <w:color w:val="000000"/>
                <w:sz w:val="30"/>
                <w:szCs w:val="30"/>
                <w:cs/>
              </w:rPr>
            </w:pPr>
            <w:r w:rsidRPr="00BD74CB">
              <w:rPr>
                <w:color w:val="000000"/>
                <w:sz w:val="30"/>
                <w:szCs w:val="30"/>
                <w:cs/>
              </w:rPr>
              <w:t xml:space="preserve">วิทยานิพนธ์ </w:t>
            </w:r>
          </w:p>
          <w:p w:rsidR="00D64385" w:rsidRPr="004B4518" w:rsidRDefault="00D64385" w:rsidP="008A76BF">
            <w:pPr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-อาจารย์ </w:t>
            </w:r>
            <w:r w:rsidRPr="004B4518">
              <w:rPr>
                <w:color w:val="000000"/>
                <w:sz w:val="30"/>
                <w:szCs w:val="30"/>
              </w:rPr>
              <w:t xml:space="preserve">1 </w:t>
            </w:r>
            <w:r w:rsidR="00BD74CB">
              <w:rPr>
                <w:rFonts w:hint="cs"/>
                <w:color w:val="000000"/>
                <w:sz w:val="30"/>
                <w:szCs w:val="30"/>
                <w:cs/>
              </w:rPr>
              <w:t xml:space="preserve">คน ต่อ 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นักศึกษา </w:t>
            </w:r>
            <w:r w:rsidRPr="004B4518">
              <w:rPr>
                <w:color w:val="000000"/>
                <w:sz w:val="30"/>
                <w:szCs w:val="30"/>
              </w:rPr>
              <w:t>5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คน</w:t>
            </w:r>
          </w:p>
          <w:p w:rsidR="00E8347D" w:rsidRPr="004B4518" w:rsidRDefault="00E8347D" w:rsidP="008A76B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0B3D1D" w:rsidRPr="000B3D1D" w:rsidRDefault="000B3D1D" w:rsidP="000B3D1D">
            <w:pPr>
              <w:ind w:right="-75"/>
              <w:rPr>
                <w:rFonts w:asciiTheme="minorHAnsi" w:hAnsiTheme="minorHAnsi" w:cstheme="minorHAnsi" w:hint="cs"/>
                <w:sz w:val="26"/>
                <w:szCs w:val="26"/>
                <w:cs/>
              </w:rPr>
            </w:pPr>
          </w:p>
        </w:tc>
      </w:tr>
      <w:tr w:rsidR="00E42D88" w:rsidRPr="004B4518" w:rsidTr="00235876">
        <w:tc>
          <w:tcPr>
            <w:tcW w:w="3420" w:type="dxa"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10.อาจารย์ที่ปรึกษาวิทยานิพนธ์และการค้นคว้าอิสระในระดับบัณฑิตศึกษา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8640" w:type="dxa"/>
          </w:tcPr>
          <w:p w:rsidR="00E42D88" w:rsidRPr="004B4518" w:rsidRDefault="00E42D88" w:rsidP="00E42D88">
            <w:pPr>
              <w:jc w:val="both"/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อย่างน้อย </w:t>
            </w:r>
            <w:r w:rsidRPr="004B4518">
              <w:rPr>
                <w:color w:val="000000"/>
                <w:sz w:val="30"/>
                <w:szCs w:val="30"/>
              </w:rPr>
              <w:t xml:space="preserve">1 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B4518">
              <w:rPr>
                <w:color w:val="000000"/>
                <w:sz w:val="30"/>
                <w:szCs w:val="30"/>
              </w:rPr>
              <w:t xml:space="preserve">5 </w:t>
            </w:r>
            <w:r w:rsidRPr="004B4518">
              <w:rPr>
                <w:color w:val="000000"/>
                <w:sz w:val="30"/>
                <w:szCs w:val="30"/>
                <w:cs/>
              </w:rPr>
              <w:t>ปี</w:t>
            </w:r>
            <w:r w:rsidRPr="004B4518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20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c>
          <w:tcPr>
            <w:tcW w:w="3420" w:type="dxa"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11.การปรับปรุงหลักสูตรตามรอบระยะเวลาที่กำหนด</w:t>
            </w:r>
          </w:p>
        </w:tc>
        <w:tc>
          <w:tcPr>
            <w:tcW w:w="8640" w:type="dxa"/>
          </w:tcPr>
          <w:p w:rsidR="00E42D88" w:rsidRPr="00093A70" w:rsidRDefault="00093A70" w:rsidP="00093A70">
            <w:pPr>
              <w:jc w:val="thaiDistribute"/>
              <w:rPr>
                <w:rFonts w:hint="cs"/>
                <w:color w:val="000000"/>
                <w:sz w:val="30"/>
                <w:szCs w:val="30"/>
                <w:cs/>
              </w:rPr>
            </w:pPr>
            <w:r w:rsidRPr="000E177D">
              <w:rPr>
                <w:color w:val="000000"/>
                <w:sz w:val="30"/>
                <w:szCs w:val="30"/>
                <w:cs/>
              </w:rPr>
              <w:t xml:space="preserve">ต้องไม่เกิน </w:t>
            </w:r>
            <w:r w:rsidRPr="000E177D">
              <w:rPr>
                <w:color w:val="000000"/>
                <w:sz w:val="30"/>
                <w:szCs w:val="30"/>
              </w:rPr>
              <w:t xml:space="preserve">5 </w:t>
            </w:r>
            <w:r w:rsidRPr="000E177D">
              <w:rPr>
                <w:color w:val="000000"/>
                <w:sz w:val="30"/>
                <w:szCs w:val="30"/>
                <w:cs/>
              </w:rPr>
              <w:t>ปี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E177D">
              <w:rPr>
                <w:color w:val="000000"/>
                <w:sz w:val="30"/>
                <w:szCs w:val="30"/>
                <w:cs/>
              </w:rPr>
              <w:t>(จะต้องปรับปรุงให้เสร็จและอนุมัติ</w:t>
            </w:r>
            <w:r w:rsidRPr="000E177D">
              <w:rPr>
                <w:color w:val="000000"/>
                <w:sz w:val="30"/>
                <w:szCs w:val="30"/>
              </w:rPr>
              <w:t>/</w:t>
            </w:r>
            <w:r w:rsidRPr="000E177D">
              <w:rPr>
                <w:color w:val="000000"/>
                <w:sz w:val="30"/>
                <w:szCs w:val="30"/>
                <w:cs/>
              </w:rPr>
              <w:t>ให้ความเห็นชอบโดยสภามหาวิทยาลัย</w:t>
            </w:r>
            <w:r w:rsidRPr="000E177D">
              <w:rPr>
                <w:color w:val="000000"/>
                <w:sz w:val="30"/>
                <w:szCs w:val="30"/>
              </w:rPr>
              <w:t>/</w:t>
            </w:r>
            <w:r w:rsidRPr="000E177D">
              <w:rPr>
                <w:color w:val="000000"/>
                <w:sz w:val="30"/>
                <w:szCs w:val="30"/>
                <w:cs/>
              </w:rPr>
              <w:t xml:space="preserve">สถาบัน เพื่อให้หลักสูตรใช้งานในปีที่ </w:t>
            </w:r>
            <w:r w:rsidRPr="000E177D">
              <w:rPr>
                <w:color w:val="000000"/>
                <w:sz w:val="30"/>
                <w:szCs w:val="30"/>
              </w:rPr>
              <w:t>6</w:t>
            </w:r>
            <w:r w:rsidRPr="000E177D">
              <w:rPr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720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c>
          <w:tcPr>
            <w:tcW w:w="3420" w:type="dxa"/>
            <w:vMerge w:val="restart"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ระดับอุดมศึกษาแห่งชาติ</w:t>
            </w:r>
          </w:p>
        </w:tc>
        <w:tc>
          <w:tcPr>
            <w:tcW w:w="8640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 อาจารย์ประจำหลักสูตรอย่างน้อยร้อยละ 80 มีส่วนร่วมในการประชุมเพื่อวางแผน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2 มีรายละเอียดของหลักสูตร ตามแบบ</w:t>
            </w:r>
            <w:r w:rsidRPr="004B4518">
              <w:rPr>
                <w:rFonts w:asciiTheme="minorHAnsi" w:eastAsia="Times New Roman" w:hAnsiTheme="minorHAnsi" w:cstheme="minorHAnsi" w:hint="cs"/>
                <w:color w:val="000000"/>
                <w:sz w:val="30"/>
                <w:szCs w:val="30"/>
                <w:cs/>
              </w:rPr>
              <w:t xml:space="preserve"> มคอ.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2ที่สอดคล้องกับกรอบมาตรฐานคุณวุฒิ ระดับอุดมศึกษาแห่งชาติ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3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มีรายละเอียดของรายวิชาและรายละเอียดของประสบการณ์ภาคสนาม (ถ้ามี) ตามแบบมคอ 3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และมคอ 4 อย่างน้อยก่อนเปิดภาคสอนในแต่ละภาคการศึกษาให้ครบทุกรายวิชา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4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จัดทำรายงานผลการดำเนินงานของรายวิชาและรายงานผลการดำเนินการของประสบการณ์ภาคสนาม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(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ถ้ามี) ตามแบบมคอ 5 และมคอ 6ภายใน 60 วันหลังสิ้นสุดภาคการศึกษา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rPr>
          <w:trHeight w:val="643"/>
        </w:trPr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5 จัดทำรายงานผลการดำเนินงานของหลักสูตร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ตามแบบมคอ 7 ภายในวัน 60 วัน หลังสิ้นสุดปีการศึกษา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235876">
        <w:trPr>
          <w:trHeight w:val="381"/>
        </w:trPr>
        <w:tc>
          <w:tcPr>
            <w:tcW w:w="3420" w:type="dxa"/>
            <w:vAlign w:val="center"/>
          </w:tcPr>
          <w:p w:rsidR="00E42D88" w:rsidRPr="004B4518" w:rsidRDefault="00E42D88" w:rsidP="00E42D88">
            <w:pPr>
              <w:tabs>
                <w:tab w:val="left" w:pos="2377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640" w:type="dxa"/>
            <w:vAlign w:val="center"/>
          </w:tcPr>
          <w:p w:rsidR="00E42D88" w:rsidRPr="004B4518" w:rsidRDefault="00BD74CB" w:rsidP="00E42D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cs/>
              </w:rPr>
              <w:t>ระดับปริญญา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30"/>
                <w:szCs w:val="30"/>
                <w:cs/>
              </w:rPr>
              <w:t>เอก</w:t>
            </w:r>
            <w:r w:rsidR="00E42D88" w:rsidRPr="004B4518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E42D88" w:rsidRPr="004B4518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cs/>
              </w:rPr>
              <w:t>เกณฑ์ 12 ข้อ</w:t>
            </w:r>
          </w:p>
        </w:tc>
        <w:tc>
          <w:tcPr>
            <w:tcW w:w="720" w:type="dxa"/>
            <w:vAlign w:val="center"/>
          </w:tcPr>
          <w:p w:rsidR="00E42D88" w:rsidRPr="004B4518" w:rsidRDefault="00BD74CB" w:rsidP="00093A70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.....</w:t>
            </w:r>
            <w:r w:rsidR="00E42D88"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795" w:type="dxa"/>
            <w:vAlign w:val="center"/>
          </w:tcPr>
          <w:p w:rsidR="00E42D88" w:rsidRPr="004B4518" w:rsidRDefault="00E42D88" w:rsidP="00093A70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......ข้อ</w:t>
            </w:r>
          </w:p>
        </w:tc>
        <w:tc>
          <w:tcPr>
            <w:tcW w:w="1866" w:type="dxa"/>
            <w:vAlign w:val="center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:rsidR="00DC2CA2" w:rsidRPr="001461AA" w:rsidRDefault="00DC2CA2" w:rsidP="00DC2CA2">
      <w:pPr>
        <w:pStyle w:val="a6"/>
        <w:jc w:val="right"/>
        <w:rPr>
          <w:rFonts w:asciiTheme="minorHAnsi" w:hAnsiTheme="minorHAnsi" w:cstheme="minorHAnsi"/>
          <w:b/>
          <w:bCs/>
          <w:szCs w:val="32"/>
        </w:rPr>
      </w:pPr>
    </w:p>
    <w:p w:rsidR="000A46E8" w:rsidRPr="001461AA" w:rsidRDefault="000A46E8" w:rsidP="000A46E8">
      <w:pPr>
        <w:pStyle w:val="a6"/>
        <w:jc w:val="right"/>
        <w:rPr>
          <w:rFonts w:asciiTheme="minorHAnsi" w:hAnsiTheme="minorHAnsi" w:cstheme="minorHAnsi"/>
          <w:b/>
          <w:bCs/>
          <w:szCs w:val="32"/>
        </w:rPr>
      </w:pPr>
    </w:p>
    <w:p w:rsidR="00BB0A72" w:rsidRPr="006E7FCA" w:rsidRDefault="00BB0A72" w:rsidP="00BB0A72">
      <w:pPr>
        <w:pStyle w:val="a6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bookmarkStart w:id="0" w:name="_GoBack"/>
      <w:bookmarkEnd w:id="0"/>
      <w:r w:rsidRPr="006E7FCA">
        <w:rPr>
          <w:rFonts w:asciiTheme="minorHAnsi" w:hAnsiTheme="minorHAnsi" w:cstheme="minorHAnsi" w:hint="cs"/>
          <w:szCs w:val="32"/>
          <w:cs/>
        </w:rPr>
        <w:t xml:space="preserve">ผู้ประเมิน.....................................................................................................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/>
          <w:szCs w:val="32"/>
        </w:rPr>
        <w:t xml:space="preserve"> </w:t>
      </w:r>
      <w:r w:rsidRPr="006E7FCA">
        <w:rPr>
          <w:rFonts w:asciiTheme="minorHAnsi" w:hAnsiTheme="minorHAnsi" w:cstheme="minorHAnsi" w:hint="cs"/>
          <w:szCs w:val="32"/>
          <w:cs/>
        </w:rPr>
        <w:t xml:space="preserve">อาจารย์ประจำหลักสูตร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 w:hint="cs"/>
          <w:szCs w:val="32"/>
          <w:cs/>
        </w:rPr>
        <w:t xml:space="preserve"> เจ้าหน้าที่ประกันคุณภาพฯ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 w:hint="cs"/>
          <w:szCs w:val="32"/>
          <w:cs/>
        </w:rPr>
        <w:t xml:space="preserve"> ผู้ประเมิน</w:t>
      </w:r>
    </w:p>
    <w:p w:rsidR="00BB0A72" w:rsidRPr="006E7FCA" w:rsidRDefault="00BB0A72" w:rsidP="00BB0A72">
      <w:pPr>
        <w:pStyle w:val="a6"/>
        <w:rPr>
          <w:rFonts w:asciiTheme="minorHAnsi" w:hAnsiTheme="minorHAnsi" w:cstheme="minorHAnsi"/>
          <w:szCs w:val="32"/>
          <w:cs/>
        </w:rPr>
      </w:pPr>
      <w:r>
        <w:rPr>
          <w:rFonts w:asciiTheme="minorHAnsi" w:hAnsiTheme="minorHAnsi" w:cstheme="minorHAnsi" w:hint="cs"/>
          <w:szCs w:val="32"/>
          <w:cs/>
        </w:rPr>
        <w:t xml:space="preserve">         </w:t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 w:hint="cs"/>
          <w:szCs w:val="32"/>
          <w:cs/>
        </w:rPr>
        <w:t xml:space="preserve"> </w:t>
      </w:r>
      <w:r w:rsidRPr="006E7FCA">
        <w:rPr>
          <w:rFonts w:asciiTheme="minorHAnsi" w:hAnsiTheme="minorHAnsi" w:cstheme="minorHAnsi" w:hint="cs"/>
          <w:szCs w:val="32"/>
          <w:cs/>
        </w:rPr>
        <w:t>(........................................................</w:t>
      </w:r>
      <w:r>
        <w:rPr>
          <w:rFonts w:asciiTheme="minorHAnsi" w:hAnsiTheme="minorHAnsi" w:cstheme="minorHAnsi" w:hint="cs"/>
          <w:szCs w:val="32"/>
          <w:cs/>
        </w:rPr>
        <w:t>..............................</w:t>
      </w:r>
      <w:r w:rsidRPr="006E7FCA">
        <w:rPr>
          <w:rFonts w:asciiTheme="minorHAnsi" w:hAnsiTheme="minorHAnsi" w:cstheme="minorHAnsi" w:hint="cs"/>
          <w:szCs w:val="32"/>
          <w:cs/>
        </w:rPr>
        <w:t>.............</w:t>
      </w:r>
      <w:r>
        <w:rPr>
          <w:rFonts w:asciiTheme="minorHAnsi" w:hAnsiTheme="minorHAnsi" w:cstheme="minorHAnsi" w:hint="cs"/>
          <w:szCs w:val="32"/>
          <w:cs/>
        </w:rPr>
        <w:t>)</w:t>
      </w:r>
    </w:p>
    <w:p w:rsidR="00DC2CA2" w:rsidRPr="001461AA" w:rsidRDefault="00DC2CA2" w:rsidP="00DC2CA2">
      <w:pPr>
        <w:pStyle w:val="a6"/>
        <w:jc w:val="right"/>
        <w:rPr>
          <w:rFonts w:asciiTheme="minorHAnsi" w:hAnsiTheme="minorHAnsi" w:cstheme="minorHAnsi"/>
          <w:b/>
          <w:bCs/>
          <w:szCs w:val="32"/>
          <w:cs/>
        </w:rPr>
      </w:pPr>
    </w:p>
    <w:p w:rsidR="0013181C" w:rsidRDefault="0013181C">
      <w:pPr>
        <w:rPr>
          <w:rFonts w:asciiTheme="minorHAnsi" w:hAnsiTheme="minorHAnsi" w:cstheme="minorHAnsi" w:hint="cs"/>
          <w:b/>
          <w:bCs/>
          <w:sz w:val="24"/>
        </w:rPr>
      </w:pPr>
    </w:p>
    <w:sectPr w:rsidR="0013181C" w:rsidSect="00F01AF4">
      <w:pgSz w:w="16838" w:h="11906" w:orient="landscape"/>
      <w:pgMar w:top="284" w:right="1529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D11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2AB"/>
    <w:multiLevelType w:val="hybridMultilevel"/>
    <w:tmpl w:val="00C872DA"/>
    <w:lvl w:ilvl="0" w:tplc="B3266BAE">
      <w:start w:val="1"/>
      <w:numFmt w:val="thaiNumbers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EE4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D7E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6"/>
    <w:rsid w:val="000116AB"/>
    <w:rsid w:val="00081B53"/>
    <w:rsid w:val="00093A70"/>
    <w:rsid w:val="000A3644"/>
    <w:rsid w:val="000A46E8"/>
    <w:rsid w:val="000B3D1D"/>
    <w:rsid w:val="000C1881"/>
    <w:rsid w:val="000E10CB"/>
    <w:rsid w:val="0013181C"/>
    <w:rsid w:val="00141964"/>
    <w:rsid w:val="001461AA"/>
    <w:rsid w:val="001F6693"/>
    <w:rsid w:val="00235876"/>
    <w:rsid w:val="002729CD"/>
    <w:rsid w:val="002B0A81"/>
    <w:rsid w:val="002B22DA"/>
    <w:rsid w:val="002C169C"/>
    <w:rsid w:val="002D1430"/>
    <w:rsid w:val="00333525"/>
    <w:rsid w:val="003436F7"/>
    <w:rsid w:val="003453C5"/>
    <w:rsid w:val="00353879"/>
    <w:rsid w:val="0036258F"/>
    <w:rsid w:val="00395003"/>
    <w:rsid w:val="003A6E40"/>
    <w:rsid w:val="00415CC6"/>
    <w:rsid w:val="004675C1"/>
    <w:rsid w:val="00477733"/>
    <w:rsid w:val="004B4518"/>
    <w:rsid w:val="004B47A8"/>
    <w:rsid w:val="004F0F8C"/>
    <w:rsid w:val="00500F40"/>
    <w:rsid w:val="00514102"/>
    <w:rsid w:val="00535E4F"/>
    <w:rsid w:val="005B65CA"/>
    <w:rsid w:val="005D1FA1"/>
    <w:rsid w:val="00606887"/>
    <w:rsid w:val="00630455"/>
    <w:rsid w:val="00682031"/>
    <w:rsid w:val="006A19A5"/>
    <w:rsid w:val="006A1AC3"/>
    <w:rsid w:val="006E75B4"/>
    <w:rsid w:val="006E7FCA"/>
    <w:rsid w:val="006F7B6E"/>
    <w:rsid w:val="007458AB"/>
    <w:rsid w:val="007B175D"/>
    <w:rsid w:val="007B46A6"/>
    <w:rsid w:val="007B5FB8"/>
    <w:rsid w:val="007D1CA7"/>
    <w:rsid w:val="007E2C5D"/>
    <w:rsid w:val="007E40B3"/>
    <w:rsid w:val="008515B9"/>
    <w:rsid w:val="008A76BF"/>
    <w:rsid w:val="008C7299"/>
    <w:rsid w:val="00931658"/>
    <w:rsid w:val="0094638B"/>
    <w:rsid w:val="009470F4"/>
    <w:rsid w:val="0095522D"/>
    <w:rsid w:val="009C231E"/>
    <w:rsid w:val="009F7753"/>
    <w:rsid w:val="00A12541"/>
    <w:rsid w:val="00A30D38"/>
    <w:rsid w:val="00A509D7"/>
    <w:rsid w:val="00A85033"/>
    <w:rsid w:val="00A9754F"/>
    <w:rsid w:val="00B0134C"/>
    <w:rsid w:val="00B22603"/>
    <w:rsid w:val="00B243FF"/>
    <w:rsid w:val="00B51C77"/>
    <w:rsid w:val="00B6148A"/>
    <w:rsid w:val="00BA2D8F"/>
    <w:rsid w:val="00BB0A72"/>
    <w:rsid w:val="00BC0588"/>
    <w:rsid w:val="00BD74CB"/>
    <w:rsid w:val="00BE687D"/>
    <w:rsid w:val="00BF0630"/>
    <w:rsid w:val="00C10AFC"/>
    <w:rsid w:val="00C12C02"/>
    <w:rsid w:val="00C24D74"/>
    <w:rsid w:val="00C27A3C"/>
    <w:rsid w:val="00C40F1F"/>
    <w:rsid w:val="00C65ED3"/>
    <w:rsid w:val="00D22246"/>
    <w:rsid w:val="00D2560C"/>
    <w:rsid w:val="00D30341"/>
    <w:rsid w:val="00D426D6"/>
    <w:rsid w:val="00D54712"/>
    <w:rsid w:val="00D64385"/>
    <w:rsid w:val="00D666AB"/>
    <w:rsid w:val="00D81D75"/>
    <w:rsid w:val="00D8766B"/>
    <w:rsid w:val="00DB70E8"/>
    <w:rsid w:val="00DC2CA2"/>
    <w:rsid w:val="00DC73D6"/>
    <w:rsid w:val="00DF15F6"/>
    <w:rsid w:val="00E159BB"/>
    <w:rsid w:val="00E343F3"/>
    <w:rsid w:val="00E35CAF"/>
    <w:rsid w:val="00E42D88"/>
    <w:rsid w:val="00E55182"/>
    <w:rsid w:val="00E73E7E"/>
    <w:rsid w:val="00E76D92"/>
    <w:rsid w:val="00E8347D"/>
    <w:rsid w:val="00EA4D23"/>
    <w:rsid w:val="00EC781E"/>
    <w:rsid w:val="00F01AF4"/>
    <w:rsid w:val="00F157C8"/>
    <w:rsid w:val="00F31729"/>
    <w:rsid w:val="00F54D49"/>
    <w:rsid w:val="00F6179E"/>
    <w:rsid w:val="00F83929"/>
    <w:rsid w:val="00F96546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28F46-30B9-40C8-A399-650E0A4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AC3"/>
    <w:pPr>
      <w:ind w:left="720"/>
      <w:contextualSpacing/>
    </w:pPr>
    <w:rPr>
      <w:rFonts w:cs="Angsana New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6A1AC3"/>
    <w:rPr>
      <w:rFonts w:cs="Angsana New"/>
      <w:szCs w:val="40"/>
    </w:rPr>
  </w:style>
  <w:style w:type="paragraph" w:customStyle="1" w:styleId="1">
    <w:name w:val="ลักษณะ1"/>
    <w:basedOn w:val="a3"/>
    <w:link w:val="10"/>
    <w:qFormat/>
    <w:rsid w:val="006A1AC3"/>
    <w:pPr>
      <w:numPr>
        <w:numId w:val="6"/>
      </w:numPr>
    </w:pPr>
    <w:rPr>
      <w:rFonts w:cs="TH SarabunPSK"/>
      <w:sz w:val="24"/>
      <w:szCs w:val="32"/>
    </w:rPr>
  </w:style>
  <w:style w:type="character" w:customStyle="1" w:styleId="10">
    <w:name w:val="ลักษณะ1 อักขระ"/>
    <w:basedOn w:val="a4"/>
    <w:link w:val="1"/>
    <w:rsid w:val="006A1AC3"/>
    <w:rPr>
      <w:rFonts w:cs="Angsana New"/>
      <w:sz w:val="24"/>
      <w:szCs w:val="40"/>
    </w:rPr>
  </w:style>
  <w:style w:type="table" w:styleId="a5">
    <w:name w:val="Table Grid"/>
    <w:basedOn w:val="a1"/>
    <w:uiPriority w:val="59"/>
    <w:rsid w:val="002B2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C1881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ocnubu057</dc:creator>
  <cp:keywords/>
  <dc:description/>
  <cp:lastModifiedBy>Nareekan Poomkongthong</cp:lastModifiedBy>
  <cp:revision>23</cp:revision>
  <cp:lastPrinted>2014-11-13T09:47:00Z</cp:lastPrinted>
  <dcterms:created xsi:type="dcterms:W3CDTF">2015-02-27T04:26:00Z</dcterms:created>
  <dcterms:modified xsi:type="dcterms:W3CDTF">2015-02-27T04:38:00Z</dcterms:modified>
</cp:coreProperties>
</file>